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4FC54EDD" w14:textId="5F6F5D68" w:rsidR="00F7490F" w:rsidRPr="0061255A" w:rsidRDefault="00F7490F" w:rsidP="00455CAF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5A65E75B" w14:textId="77777777" w:rsidR="00455CAF" w:rsidRPr="001F3CFD" w:rsidRDefault="00455CAF" w:rsidP="00455CAF">
          <w:pPr>
            <w:jc w:val="center"/>
            <w:rPr>
              <w:rFonts w:ascii="Arial" w:hAnsi="Arial" w:cs="Arial"/>
            </w:rPr>
          </w:pPr>
        </w:p>
        <w:p w14:paraId="126984F9" w14:textId="77777777" w:rsidR="00455CAF" w:rsidRPr="001F3CFD" w:rsidRDefault="00455CAF" w:rsidP="00455CAF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1F3CFD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6B4532BD" wp14:editId="58B8609D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51F020C" w14:textId="77777777" w:rsidR="00455CAF" w:rsidRPr="001F3CFD" w:rsidRDefault="00455CAF" w:rsidP="00455CAF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1C59A877" w14:textId="77777777" w:rsidR="007D3BDB" w:rsidRDefault="007D3BDB" w:rsidP="007D3BDB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2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36A09C79" w14:textId="77777777" w:rsidR="007D3BDB" w:rsidRPr="00177444" w:rsidRDefault="007D3BDB" w:rsidP="007D3BDB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49DDC14A" w14:textId="77777777" w:rsidR="008B3126" w:rsidRPr="000249D1" w:rsidRDefault="008B3126" w:rsidP="008B3126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bookmarkEnd w:id="2"/>
          <w:bookmarkEnd w:id="3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5B4D1C8E" w14:textId="77777777" w:rsidR="008B3126" w:rsidRPr="000249D1" w:rsidRDefault="008B3126" w:rsidP="008B3126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4"/>
        <w:p w14:paraId="0CF2CE7C" w14:textId="77777777" w:rsidR="008B3126" w:rsidRPr="00F5763F" w:rsidRDefault="008B3126" w:rsidP="008B3126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5A5C52DA" w14:textId="499D401A" w:rsidR="000D0736" w:rsidRPr="00D2425E" w:rsidRDefault="000D0736" w:rsidP="000D0736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</w:pPr>
          <w:r w:rsidRPr="00D2425E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 xml:space="preserve">Proc. 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43</w:t>
          </w:r>
          <w:r w:rsidR="001312D7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81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_AP_2026</w:t>
          </w:r>
        </w:p>
        <w:p w14:paraId="6DC699D6" w14:textId="74B70690" w:rsidR="00455CAF" w:rsidRPr="001F3CFD" w:rsidRDefault="0019362A" w:rsidP="00455CAF">
          <w:pPr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  <w:szCs w:val="20"/>
            </w:rPr>
          </w:pPr>
          <w:r w:rsidRPr="001F3CFD">
            <w:rPr>
              <w:noProof/>
              <w:color w:val="211D1E"/>
              <w:szCs w:val="20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7AA60B40" wp14:editId="6BCCCEB8">
                    <wp:simplePos x="0" y="0"/>
                    <wp:positionH relativeFrom="column">
                      <wp:posOffset>1304925</wp:posOffset>
                    </wp:positionH>
                    <wp:positionV relativeFrom="paragraph">
                      <wp:posOffset>169545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FFAD801" id="Rettangolo 1" o:spid="_x0000_s1026" style="position:absolute;margin-left:102.75pt;margin-top:13.3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AJVLPn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1F3CFD">
            <w:rPr>
              <w:rFonts w:ascii="Arial" w:hAnsi="Arial" w:cs="Arial"/>
              <w:b/>
              <w:noProof/>
              <w:color w:val="984806" w:themeColor="accent6" w:themeShade="80"/>
              <w:sz w:val="32"/>
              <w:szCs w:val="20"/>
            </w:rPr>
            <w:drawing>
              <wp:anchor distT="0" distB="0" distL="114300" distR="114300" simplePos="0" relativeHeight="251659264" behindDoc="1" locked="0" layoutInCell="1" allowOverlap="1" wp14:anchorId="345F4CDD" wp14:editId="0DF89EB9">
                <wp:simplePos x="0" y="0"/>
                <wp:positionH relativeFrom="margin">
                  <wp:posOffset>1297940</wp:posOffset>
                </wp:positionH>
                <wp:positionV relativeFrom="paragraph">
                  <wp:posOffset>199390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77089AF4" w14:textId="0B5FC937" w:rsidR="00455CAF" w:rsidRPr="001F3CFD" w:rsidRDefault="00455CAF" w:rsidP="00455CAF">
          <w:pPr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  <w:szCs w:val="20"/>
            </w:rPr>
          </w:pPr>
        </w:p>
        <w:p w14:paraId="202D785B" w14:textId="77777777" w:rsidR="00455CAF" w:rsidRPr="001F3CFD" w:rsidRDefault="00455CAF" w:rsidP="00455CAF">
          <w:pPr>
            <w:spacing w:before="112"/>
            <w:jc w:val="both"/>
            <w:rPr>
              <w:b/>
              <w:bCs/>
              <w:sz w:val="20"/>
              <w:szCs w:val="20"/>
              <w:lang w:val="fr-FR" w:eastAsia="zh-CN"/>
            </w:rPr>
          </w:pPr>
        </w:p>
        <w:p w14:paraId="0B6EFC5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BD2B7A5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DC175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F779196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4918F771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D97C9F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7B8EC00B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E6A4F7F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F788B6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CF2529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68C3C0C5" w14:textId="77777777" w:rsidR="001312D7" w:rsidRDefault="001312D7" w:rsidP="001312D7">
          <w:pPr>
            <w:widowControl/>
            <w:adjustRightInd w:val="0"/>
            <w:ind w:left="426" w:right="425"/>
            <w:jc w:val="both"/>
            <w:rPr>
              <w:rFonts w:asciiTheme="minorHAnsi" w:hAnsiTheme="minorHAnsi" w:cstheme="minorHAnsi"/>
              <w:b/>
              <w:bCs/>
            </w:rPr>
          </w:pPr>
          <w:bookmarkStart w:id="5" w:name="_Hlk141699574"/>
          <w:bookmarkStart w:id="6" w:name="_Hlk135065157"/>
          <w:bookmarkEnd w:id="0"/>
          <w:bookmarkEnd w:id="1"/>
        </w:p>
        <w:p w14:paraId="329DB076" w14:textId="77777777" w:rsidR="00816DC1" w:rsidRPr="00816DC1" w:rsidRDefault="00816DC1" w:rsidP="00816DC1">
          <w:pPr>
            <w:spacing w:before="146"/>
            <w:ind w:left="142" w:right="284"/>
            <w:jc w:val="both"/>
            <w:rPr>
              <w:rFonts w:asciiTheme="minorHAnsi" w:hAnsiTheme="minorHAnsi" w:cstheme="minorHAnsi"/>
              <w:b/>
              <w:bCs/>
            </w:rPr>
          </w:pPr>
          <w:r w:rsidRPr="00816DC1">
            <w:rPr>
              <w:rFonts w:asciiTheme="minorHAnsi" w:hAnsiTheme="minorHAnsi" w:cstheme="minorHAnsi"/>
              <w:b/>
              <w:bCs/>
            </w:rPr>
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</w:r>
          <w:r w:rsidRPr="00816DC1">
            <w:rPr>
              <w:rFonts w:asciiTheme="minorHAnsi" w:hAnsiTheme="minorHAnsi" w:cstheme="minorHAnsi"/>
              <w:b/>
              <w:bCs/>
              <w:lang w:val="it-IT"/>
            </w:rPr>
            <w:t>, da aggiudicarsi con il criterio dell’offerta economicamente più vantaggiosa ai sensi dell’art. 108 D. Lgs. 36/2023.</w:t>
          </w:r>
        </w:p>
        <w:p w14:paraId="777AAD3C" w14:textId="77777777" w:rsidR="00625E7C" w:rsidRDefault="00625E7C" w:rsidP="00172C9E">
          <w:pPr>
            <w:spacing w:before="146"/>
            <w:ind w:left="142" w:right="284"/>
            <w:jc w:val="both"/>
            <w:rPr>
              <w:rFonts w:ascii="Arial" w:hAnsi="Arial" w:cs="Arial"/>
              <w:b/>
              <w:szCs w:val="20"/>
            </w:rPr>
          </w:pPr>
        </w:p>
        <w:p w14:paraId="39DF979F" w14:textId="77777777" w:rsidR="00172C9E" w:rsidRPr="00367772" w:rsidRDefault="00172C9E" w:rsidP="00172C9E">
          <w:pPr>
            <w:spacing w:before="146"/>
            <w:ind w:left="142" w:right="284"/>
            <w:jc w:val="both"/>
            <w:rPr>
              <w:rFonts w:ascii="Arial" w:hAnsi="Arial" w:cs="Arial"/>
              <w:b/>
              <w:szCs w:val="20"/>
            </w:rPr>
          </w:pPr>
        </w:p>
        <w:bookmarkEnd w:id="5"/>
        <w:p w14:paraId="09455AAA" w14:textId="77777777" w:rsidR="00816DC1" w:rsidRPr="0055055C" w:rsidRDefault="00816DC1" w:rsidP="00816DC1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55055C">
            <w:rPr>
              <w:rFonts w:asciiTheme="minorHAnsi" w:hAnsiTheme="minorHAnsi" w:cstheme="minorHAnsi"/>
              <w:b/>
              <w:lang w:val="it-IT" w:eastAsia="it-IT"/>
            </w:rPr>
            <w:t>CUP:</w:t>
          </w:r>
          <w:r w:rsidRPr="0055055C">
            <w:rPr>
              <w:rFonts w:asciiTheme="minorHAnsi" w:hAnsiTheme="minorHAnsi" w:cstheme="minorHAnsi"/>
              <w:b/>
            </w:rPr>
            <w:t xml:space="preserve"> </w:t>
          </w:r>
          <w:r w:rsidRPr="00E93449">
            <w:rPr>
              <w:rFonts w:asciiTheme="minorHAnsi" w:hAnsiTheme="minorHAnsi" w:cstheme="minorHAnsi"/>
              <w:b/>
            </w:rPr>
            <w:t>C61E25000050001</w:t>
          </w:r>
        </w:p>
        <w:p w14:paraId="7625E7FC" w14:textId="77777777" w:rsidR="007D3BDB" w:rsidRDefault="007D3BDB" w:rsidP="00172C9E">
          <w:pPr>
            <w:widowControl/>
            <w:autoSpaceDE/>
            <w:autoSpaceDN/>
            <w:spacing w:before="146"/>
            <w:ind w:left="142" w:right="284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1F5C4F4" w14:textId="77777777" w:rsidR="00172C9E" w:rsidRDefault="00172C9E" w:rsidP="00172C9E">
          <w:pPr>
            <w:widowControl/>
            <w:autoSpaceDE/>
            <w:autoSpaceDN/>
            <w:spacing w:before="146"/>
            <w:ind w:left="142" w:right="284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9C97267" w:rsidR="0061255A" w:rsidRPr="00812E9E" w:rsidRDefault="00004AFE" w:rsidP="00172C9E">
          <w:pPr>
            <w:widowControl/>
            <w:autoSpaceDE/>
            <w:autoSpaceDN/>
            <w:spacing w:before="146"/>
            <w:ind w:left="142" w:righ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644EF0"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L</w:t>
          </w:r>
          <w:r w:rsidR="00D37A1C"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3E19E7" w:rsidRPr="00812E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AUTODICHIARAZIONE DEI DATI NECESSARI ALL’IDENTIFICAZIONE DEL “TITOLARE EFFETTIVO”</w:t>
          </w:r>
        </w:p>
        <w:bookmarkEnd w:id="6"/>
        <w:p w14:paraId="2884C4C6" w14:textId="77777777" w:rsidR="00F7490F" w:rsidRDefault="00F7490F" w:rsidP="0019362A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6FAC92F" w14:textId="77777777" w:rsidR="008B3126" w:rsidRDefault="008B3126" w:rsidP="0019362A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E90ACA2" w14:textId="77777777" w:rsidR="00812E9E" w:rsidRDefault="00812E9E" w:rsidP="0019362A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4C5CCFD0" w14:textId="77777777" w:rsidR="001312D7" w:rsidRDefault="001312D7" w:rsidP="0019362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p w14:paraId="71D4AF59" w14:textId="38C72ED7" w:rsidR="0019362A" w:rsidRDefault="00E67304" w:rsidP="0019362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3E2A4496" w14:textId="77777777" w:rsidR="008B3126" w:rsidRPr="00177444" w:rsidRDefault="008B3126" w:rsidP="0013371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t>Alla Giunta Regionale della Campania</w:t>
      </w:r>
    </w:p>
    <w:p w14:paraId="7696064F" w14:textId="77777777" w:rsidR="008B3126" w:rsidRPr="00782925" w:rsidRDefault="008B3126" w:rsidP="0013371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760048F3" w14:textId="77777777" w:rsidR="001302E4" w:rsidRDefault="008B3126" w:rsidP="008B3126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</w:p>
    <w:p w14:paraId="747CF10B" w14:textId="41625FC1" w:rsidR="008B3126" w:rsidRPr="00782925" w:rsidRDefault="008B3126" w:rsidP="008B3126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F80DDB" w:rsidRPr="00AD5E7B" w14:paraId="369299EC" w14:textId="77777777" w:rsidTr="001312D7">
        <w:trPr>
          <w:trHeight w:val="108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3D803" w14:textId="20955F0F" w:rsidR="00F80DDB" w:rsidRPr="00816DC1" w:rsidRDefault="00C33034" w:rsidP="00625E7C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</w:t>
            </w:r>
            <w:r w:rsidR="00816DC1">
              <w:rPr>
                <w:rFonts w:asciiTheme="minorHAnsi" w:hAnsiTheme="minorHAnsi" w:cstheme="minorHAnsi"/>
                <w:b/>
                <w:noProof/>
                <w:lang w:val="it-IT"/>
              </w:rPr>
              <w:t xml:space="preserve">: </w:t>
            </w:r>
            <w:r w:rsidR="00816DC1" w:rsidRPr="00816DC1">
              <w:rPr>
                <w:rFonts w:asciiTheme="minorHAnsi" w:hAnsiTheme="minorHAnsi" w:cstheme="minorHAnsi"/>
                <w:b/>
                <w:bCs/>
                <w:noProof/>
              </w:rPr>
  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  </w:r>
            <w:r w:rsidR="00816DC1" w:rsidRPr="00816DC1">
              <w:rPr>
                <w:rFonts w:asciiTheme="minorHAnsi" w:hAnsiTheme="minorHAnsi" w:cstheme="minorHAnsi"/>
                <w:b/>
                <w:noProof/>
                <w:lang w:val="it-IT"/>
              </w:rPr>
              <w:t>, da aggiudicarsi con il criterio dell’offerta economicamente più vantaggiosa ai sensi dell’art. 108 D. Lgs. 36/2023.</w:t>
            </w:r>
          </w:p>
        </w:tc>
      </w:tr>
      <w:tr w:rsidR="00F80DDB" w:rsidRPr="00304CD4" w14:paraId="5C257480" w14:textId="77777777" w:rsidTr="00625E7C">
        <w:trPr>
          <w:trHeight w:val="48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7BA5E" w14:textId="676BC391" w:rsidR="00F80DDB" w:rsidRPr="00CC314B" w:rsidRDefault="00816DC1" w:rsidP="00816DC1">
            <w:pPr>
              <w:widowControl/>
              <w:autoSpaceDE/>
              <w:autoSpaceDN/>
              <w:spacing w:before="146"/>
              <w:ind w:left="284" w:right="142"/>
              <w:jc w:val="center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55055C">
              <w:rPr>
                <w:rFonts w:asciiTheme="minorHAnsi" w:hAnsiTheme="minorHAnsi" w:cstheme="minorHAnsi"/>
                <w:b/>
                <w:lang w:val="it-IT" w:eastAsia="it-IT"/>
              </w:rPr>
              <w:t>CUP:</w:t>
            </w:r>
            <w:r w:rsidRPr="0055055C">
              <w:rPr>
                <w:rFonts w:asciiTheme="minorHAnsi" w:hAnsiTheme="minorHAnsi" w:cstheme="minorHAnsi"/>
                <w:b/>
              </w:rPr>
              <w:t xml:space="preserve"> </w:t>
            </w:r>
            <w:r w:rsidRPr="00E93449">
              <w:rPr>
                <w:rFonts w:asciiTheme="minorHAnsi" w:hAnsiTheme="minorHAnsi" w:cstheme="minorHAnsi"/>
                <w:b/>
              </w:rPr>
              <w:t>C61E25000050001</w:t>
            </w:r>
          </w:p>
        </w:tc>
      </w:tr>
    </w:tbl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9F030FE" w14:textId="77777777" w:rsidR="00455CAF" w:rsidRDefault="00455CAF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625E7C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625E7C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nato/a</w:t>
      </w:r>
      <w:r w:rsidRPr="00625E7C">
        <w:rPr>
          <w:rFonts w:asciiTheme="minorHAnsi" w:hAnsiTheme="minorHAnsi" w:cstheme="minorHAnsi"/>
          <w:color w:val="000000"/>
        </w:rPr>
        <w:tab/>
        <w:t>il _________________________________</w:t>
      </w:r>
    </w:p>
    <w:p w14:paraId="5F687B19" w14:textId="77777777" w:rsidR="00C60295" w:rsidRPr="00625E7C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residente in ___________________________________________________________________________________</w:t>
      </w:r>
    </w:p>
    <w:p w14:paraId="46475CAD" w14:textId="77777777" w:rsidR="00C60295" w:rsidRPr="00625E7C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via/piazza</w:t>
      </w:r>
      <w:r w:rsidRPr="00625E7C">
        <w:rPr>
          <w:rFonts w:asciiTheme="minorHAnsi" w:hAnsiTheme="minorHAnsi" w:cstheme="minorHAnsi"/>
          <w:color w:val="000000"/>
        </w:rPr>
        <w:tab/>
        <w:t>n. _______________________</w:t>
      </w:r>
    </w:p>
    <w:p w14:paraId="3ABB3695" w14:textId="77777777" w:rsidR="00035211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625E7C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625E7C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625E7C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7777777" w:rsidR="00D90419" w:rsidRPr="00625E7C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</w:t>
      </w:r>
    </w:p>
    <w:p w14:paraId="0E48B928" w14:textId="77777777" w:rsidR="00D90419" w:rsidRPr="00625E7C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625E7C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63F5F89A" w14:textId="61A34F60" w:rsidR="001302E4" w:rsidRPr="00625E7C" w:rsidRDefault="003E19E7" w:rsidP="003E19E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spacing w:val="-1"/>
          <w:lang w:val="it-IT"/>
        </w:rPr>
        <w:t xml:space="preserve">partecipante </w:t>
      </w:r>
      <w:r w:rsidRPr="00625E7C">
        <w:rPr>
          <w:rFonts w:asciiTheme="minorHAnsi" w:hAnsiTheme="minorHAnsi" w:cstheme="minorHAnsi"/>
          <w:lang w:val="it-IT"/>
        </w:rPr>
        <w:t>alla procedura di selezione del Soggetto Realizzatore a valere sul Piano Nazionale di Ripresa e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Resilienza,</w:t>
      </w:r>
      <w:r w:rsidRPr="00625E7C">
        <w:rPr>
          <w:rFonts w:asciiTheme="minorHAnsi" w:hAnsiTheme="minorHAnsi" w:cstheme="minorHAnsi"/>
          <w:spacing w:val="6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Missione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Componente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Investimento/Sub-investimento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,</w:t>
      </w:r>
      <w:r w:rsidRPr="00625E7C">
        <w:rPr>
          <w:rFonts w:asciiTheme="minorHAnsi" w:hAnsiTheme="minorHAnsi" w:cstheme="minorHAnsi"/>
          <w:spacing w:val="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vista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 xml:space="preserve">la </w:t>
      </w:r>
      <w:r w:rsidRPr="00625E7C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normativa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relativa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alle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situazioni,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anche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potenziali,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conflitto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interessi,</w:t>
      </w:r>
      <w:r w:rsidRPr="00625E7C">
        <w:rPr>
          <w:rFonts w:asciiTheme="minorHAnsi" w:hAnsiTheme="minorHAnsi" w:cstheme="minorHAnsi"/>
          <w:spacing w:val="9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ai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sensi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degli</w:t>
      </w:r>
      <w:r w:rsidRPr="00625E7C">
        <w:rPr>
          <w:rFonts w:asciiTheme="minorHAnsi" w:hAnsiTheme="minorHAnsi" w:cstheme="minorHAnsi"/>
          <w:spacing w:val="9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articoli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46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47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 D.P.R. 28 dicembre 2000, n. 445, consapevole della responsabilità penale in cui incorre chi sottoscrive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dichiarazioni</w:t>
      </w:r>
      <w:r w:rsidRPr="00625E7C">
        <w:rPr>
          <w:rFonts w:asciiTheme="minorHAnsi" w:hAnsiTheme="minorHAnsi" w:cstheme="minorHAnsi"/>
          <w:spacing w:val="-16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mendaci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o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forma,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esibisce,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avvale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atti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falsi</w:t>
      </w:r>
      <w:r w:rsidRPr="00625E7C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ovvero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più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rispondenti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verità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delle</w:t>
      </w:r>
      <w:r w:rsidRPr="00625E7C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relative</w:t>
      </w:r>
      <w:r w:rsidRPr="00625E7C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sanzioni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penali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cui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all’art.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76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D.P.R.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445/2000,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nonché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conseguenze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amministrative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decadenza</w:t>
      </w:r>
      <w:r w:rsidRPr="00625E7C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dei benefici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eventualmente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conseguenti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provvedimento emanato</w:t>
      </w:r>
    </w:p>
    <w:p w14:paraId="74F25F83" w14:textId="773514D2" w:rsidR="003E19E7" w:rsidRDefault="003E19E7" w:rsidP="00071D9D">
      <w:pPr>
        <w:ind w:left="995" w:right="1032"/>
        <w:jc w:val="center"/>
        <w:rPr>
          <w:rFonts w:ascii="Calibri" w:hAnsi="Calibri" w:cs="Calibri"/>
          <w:b/>
          <w:lang w:val="it-IT"/>
        </w:rPr>
      </w:pPr>
      <w:r w:rsidRPr="00625E7C">
        <w:rPr>
          <w:rFonts w:ascii="Calibri" w:hAnsi="Calibri" w:cs="Calibri"/>
          <w:b/>
          <w:lang w:val="it-IT"/>
        </w:rPr>
        <w:t>DICHIARA</w:t>
      </w:r>
    </w:p>
    <w:p w14:paraId="7969311D" w14:textId="77777777" w:rsidR="001302E4" w:rsidRPr="00625E7C" w:rsidRDefault="001302E4" w:rsidP="00071D9D">
      <w:pPr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5D6B5375" w14:textId="77777777" w:rsidR="0019362A" w:rsidRPr="00625E7C" w:rsidRDefault="0019362A" w:rsidP="00071D9D">
      <w:pPr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2BDC6A0F" w14:textId="77777777" w:rsidR="003E19E7" w:rsidRPr="00625E7C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Calibri" w:hAnsi="Calibri" w:cs="Calibri"/>
          <w:lang w:val="it-IT"/>
        </w:rPr>
      </w:pPr>
      <w:r w:rsidRPr="00625E7C">
        <w:rPr>
          <w:rFonts w:ascii="Calibri" w:hAnsi="Calibri" w:cs="Calibri"/>
          <w:lang w:val="it-IT"/>
        </w:rPr>
        <w:lastRenderedPageBreak/>
        <w:t>di essere l’unico titolare effettivo della società/impresa sopra indicata</w:t>
      </w:r>
    </w:p>
    <w:p w14:paraId="6BF1CAB1" w14:textId="059396B7" w:rsidR="003E19E7" w:rsidRPr="00840CC4" w:rsidRDefault="003E19E7" w:rsidP="00840CC4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Theme="minorHAnsi" w:hAnsiTheme="minorHAnsi" w:cstheme="minorHAnsi"/>
          <w:i/>
          <w:iCs/>
          <w:lang w:val="it-IT"/>
        </w:rPr>
      </w:pPr>
      <w:r w:rsidRPr="00625E7C">
        <w:rPr>
          <w:rFonts w:asciiTheme="minorHAnsi" w:hAnsiTheme="minorHAnsi" w:cstheme="minorHAnsi"/>
          <w:lang w:val="it-IT"/>
        </w:rPr>
        <w:t xml:space="preserve">che non esiste un titolare effettivo dell’impresa dal momento che </w:t>
      </w:r>
      <w:r w:rsidRPr="00625E7C">
        <w:rPr>
          <w:rFonts w:asciiTheme="minorHAnsi" w:hAnsiTheme="minorHAnsi" w:cstheme="minorHAnsi"/>
          <w:i/>
          <w:iCs/>
          <w:lang w:val="it-IT"/>
        </w:rPr>
        <w:t>(specificare la motivazione: impresa quotata/impresa ad azionariato diffuso/</w:t>
      </w:r>
      <w:proofErr w:type="spellStart"/>
      <w:r w:rsidRPr="00625E7C">
        <w:rPr>
          <w:rFonts w:asciiTheme="minorHAnsi" w:hAnsiTheme="minorHAnsi" w:cstheme="minorHAnsi"/>
          <w:i/>
          <w:iCs/>
          <w:lang w:val="it-IT"/>
        </w:rPr>
        <w:t>ecc</w:t>
      </w:r>
      <w:proofErr w:type="spellEnd"/>
      <w:r w:rsidRPr="00625E7C">
        <w:rPr>
          <w:rFonts w:asciiTheme="minorHAnsi" w:hAnsiTheme="minorHAnsi" w:cstheme="minorHAnsi"/>
          <w:i/>
          <w:iCs/>
          <w:lang w:val="it-IT"/>
        </w:rPr>
        <w:t>):</w:t>
      </w:r>
    </w:p>
    <w:p w14:paraId="35F9E428" w14:textId="77777777" w:rsidR="003E19E7" w:rsidRPr="00625E7C" w:rsidRDefault="003E19E7" w:rsidP="003E19E7">
      <w:pPr>
        <w:ind w:right="-126"/>
        <w:jc w:val="both"/>
        <w:rPr>
          <w:rFonts w:asciiTheme="minorHAnsi" w:hAnsiTheme="minorHAnsi" w:cstheme="minorHAnsi"/>
          <w:b/>
          <w:bCs/>
          <w:lang w:val="it-IT"/>
        </w:rPr>
      </w:pPr>
    </w:p>
    <w:p w14:paraId="4EB2B61C" w14:textId="77777777" w:rsidR="003E19E7" w:rsidRPr="00625E7C" w:rsidRDefault="003E19E7" w:rsidP="003E19E7">
      <w:pPr>
        <w:ind w:right="-126"/>
        <w:jc w:val="center"/>
        <w:rPr>
          <w:rFonts w:asciiTheme="minorHAnsi" w:hAnsiTheme="minorHAnsi" w:cstheme="minorHAnsi"/>
          <w:b/>
          <w:bCs/>
          <w:lang w:val="it-IT"/>
        </w:rPr>
      </w:pPr>
      <w:r w:rsidRPr="00625E7C">
        <w:rPr>
          <w:rFonts w:asciiTheme="minorHAnsi" w:hAnsiTheme="minorHAnsi" w:cstheme="minorHAnsi"/>
          <w:b/>
          <w:bCs/>
          <w:lang w:val="it-IT"/>
        </w:rPr>
        <w:t>Oppure</w:t>
      </w:r>
    </w:p>
    <w:p w14:paraId="3901395F" w14:textId="77777777" w:rsidR="003E19E7" w:rsidRPr="00625E7C" w:rsidRDefault="003E19E7" w:rsidP="003E19E7">
      <w:pPr>
        <w:ind w:right="-126"/>
        <w:jc w:val="both"/>
        <w:rPr>
          <w:rFonts w:asciiTheme="minorHAnsi" w:hAnsiTheme="minorHAnsi" w:cstheme="minorHAnsi"/>
          <w:lang w:val="it-IT"/>
        </w:rPr>
      </w:pPr>
    </w:p>
    <w:p w14:paraId="7F02CC3F" w14:textId="77777777" w:rsidR="003E19E7" w:rsidRPr="00625E7C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essere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titolare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dell’impresa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unitamente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(vedi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dati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riportati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sotto)</w:t>
      </w:r>
    </w:p>
    <w:p w14:paraId="29628BD1" w14:textId="77777777" w:rsidR="003E19E7" w:rsidRPr="00625E7C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</w:t>
      </w:r>
      <w:r w:rsidRPr="00625E7C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essere</w:t>
      </w:r>
      <w:r w:rsidRPr="00625E7C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il titolare</w:t>
      </w:r>
      <w:r w:rsidRPr="00625E7C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</w:t>
      </w:r>
    </w:p>
    <w:p w14:paraId="449A9F60" w14:textId="77777777" w:rsidR="003E19E7" w:rsidRPr="00625E7C" w:rsidRDefault="003E19E7" w:rsidP="003E19E7">
      <w:pPr>
        <w:tabs>
          <w:tab w:val="left" w:pos="680"/>
        </w:tabs>
        <w:ind w:left="318"/>
        <w:jc w:val="both"/>
        <w:rPr>
          <w:rFonts w:asciiTheme="minorHAnsi" w:hAnsiTheme="minorHAnsi" w:cstheme="minorHAnsi"/>
          <w:lang w:val="it-IT" w:eastAsia="it-IT"/>
        </w:rPr>
      </w:pPr>
    </w:p>
    <w:p w14:paraId="7AE10687" w14:textId="77777777" w:rsidR="003E19E7" w:rsidRPr="00625E7C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Theme="minorHAnsi" w:hAnsiTheme="minorHAnsi" w:cstheme="minorHAnsi"/>
          <w:spacing w:val="1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Per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queste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due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ultime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opzioni,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dati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titolare/i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ovvero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contitolare/i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sono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seguito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riportati: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</w:p>
    <w:p w14:paraId="25C47563" w14:textId="77777777" w:rsidR="003E19E7" w:rsidRPr="00625E7C" w:rsidRDefault="003E19E7" w:rsidP="003E19E7">
      <w:pPr>
        <w:widowControl/>
        <w:autoSpaceDE/>
        <w:autoSpaceDN/>
        <w:jc w:val="both"/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918"/>
      </w:tblGrid>
      <w:tr w:rsidR="003E19E7" w:rsidRPr="00625E7C" w14:paraId="3121CC0A" w14:textId="77777777" w:rsidTr="00CC314B">
        <w:trPr>
          <w:trHeight w:val="2997"/>
          <w:jc w:val="center"/>
        </w:trPr>
        <w:tc>
          <w:tcPr>
            <w:tcW w:w="9918" w:type="dxa"/>
          </w:tcPr>
          <w:p w14:paraId="7CD812AE" w14:textId="77777777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</w:p>
          <w:p w14:paraId="08519480" w14:textId="59B75E50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Nome 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</w:t>
            </w:r>
            <w:r w:rsidR="00CC314B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 Cognome …………………………………………………………</w:t>
            </w:r>
            <w:r w:rsidR="002B5E97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3CBAAC92" w14:textId="3D5081A6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nato/a </w:t>
            </w:r>
            <w:proofErr w:type="spell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a</w:t>
            </w:r>
            <w:proofErr w:type="spell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 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</w:t>
            </w:r>
            <w:r w:rsidR="00CC314B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 il………………………………………….</w:t>
            </w:r>
          </w:p>
          <w:p w14:paraId="607B2E1C" w14:textId="42AC53F2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residente nel Comune di 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r w:rsidR="002B5E97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2B5E97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2B5E97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 Provincia di ……………………</w:t>
            </w:r>
            <w:r w:rsidR="005D0CAC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CC314B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70A4D68A" w14:textId="294238DA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via/piazza 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…………CAP………………………………………………………</w:t>
            </w:r>
          </w:p>
          <w:p w14:paraId="7EC75B53" w14:textId="43654E7F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C.F.……………………………………………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r w:rsidR="002C4E36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2B5E97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…………………………………………………………………</w:t>
            </w:r>
            <w:r w:rsidR="005D0CAC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</w:p>
          <w:p w14:paraId="41076E45" w14:textId="44EAB429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PEC 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</w:t>
            </w:r>
            <w:r w:rsidR="002B5E97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</w:t>
            </w:r>
            <w:r w:rsidR="002C4E36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Tel.…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</w:t>
            </w:r>
            <w:r w:rsidR="002B5E97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2C4E36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551E354A" w14:textId="6A7E4E07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Tipologia di documento 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="002C4E36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…………. Avente numero …………….............................</w:t>
            </w:r>
            <w:r w:rsidR="00993A59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...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..…… </w:t>
            </w:r>
          </w:p>
          <w:p w14:paraId="02EF4B20" w14:textId="79483BD8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Rilasciato il …</w:t>
            </w:r>
            <w:r w:rsidR="002C4E36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…...da ………</w:t>
            </w:r>
            <w:r w:rsidR="002C4E36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 scadenza ………………………</w:t>
            </w:r>
            <w:r w:rsidR="002C4E36"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</w:p>
        </w:tc>
      </w:tr>
    </w:tbl>
    <w:p w14:paraId="0D0A099B" w14:textId="77777777" w:rsidR="002C63B7" w:rsidRPr="00625E7C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50DA72CC" w:rsidR="001F5E8C" w:rsidRPr="00625E7C" w:rsidRDefault="00625E7C" w:rsidP="00625E7C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625E7C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625E7C" w:rsidRDefault="00D90419" w:rsidP="00625E7C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625E7C" w:rsidRDefault="00C74480" w:rsidP="00625E7C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625E7C" w:rsidRDefault="00D37A1C" w:rsidP="00625E7C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625E7C" w:rsidRDefault="00C74480" w:rsidP="00625E7C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625E7C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625E7C" w:rsidRDefault="004F5CA4" w:rsidP="00625E7C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625E7C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625E7C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625E7C" w:rsidRDefault="007162E0" w:rsidP="00625E7C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625E7C" w:rsidRDefault="007162E0" w:rsidP="00625E7C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625E7C" w:rsidSect="00582996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073F9" w14:textId="77777777" w:rsidR="00E67304" w:rsidRDefault="00E67304">
      <w:r>
        <w:separator/>
      </w:r>
    </w:p>
  </w:endnote>
  <w:endnote w:type="continuationSeparator" w:id="0">
    <w:p w14:paraId="2D4D6E41" w14:textId="77777777" w:rsidR="00E67304" w:rsidRDefault="00E6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86E36" w14:textId="02DD9424" w:rsidR="001302E4" w:rsidRDefault="001302E4" w:rsidP="001302E4">
    <w:pPr>
      <w:pStyle w:val="Pidipagina"/>
      <w:jc w:val="center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1C752" w14:textId="77777777" w:rsidR="00E67304" w:rsidRDefault="00E67304">
      <w:r>
        <w:separator/>
      </w:r>
    </w:p>
  </w:footnote>
  <w:footnote w:type="continuationSeparator" w:id="0">
    <w:p w14:paraId="2EB40C5F" w14:textId="77777777" w:rsidR="00E67304" w:rsidRDefault="00E67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8B507C" w14:textId="68AA60B7" w:rsidR="007D3BDB" w:rsidRPr="0061255A" w:rsidRDefault="007D3BDB" w:rsidP="007D3BDB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7"/>
  <w:p w14:paraId="37B20B55" w14:textId="77777777" w:rsidR="008B3126" w:rsidRPr="008B3126" w:rsidRDefault="008B3126" w:rsidP="008B3126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8B3126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44699D36" w:rsidR="0061255A" w:rsidRPr="0061255A" w:rsidRDefault="008B3126" w:rsidP="008B3126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8B3126">
      <w:rPr>
        <w:rFonts w:asciiTheme="minorHAnsi" w:hAnsiTheme="minorHAnsi" w:cstheme="minorHAnsi"/>
        <w:b/>
        <w:bCs/>
        <w:i/>
        <w:iCs/>
        <w:sz w:val="18"/>
        <w:szCs w:val="18"/>
      </w:rPr>
      <w:t>UOS 302.01.02 - Centrale Acquisti e Ufficio Gare – Servizi e Forniture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</w:t>
    </w:r>
    <w:r w:rsidR="00625E7C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D3BDB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226C5D8D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1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2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9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30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2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3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5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6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730215">
    <w:abstractNumId w:val="44"/>
  </w:num>
  <w:num w:numId="2" w16cid:durableId="392899316">
    <w:abstractNumId w:val="4"/>
  </w:num>
  <w:num w:numId="3" w16cid:durableId="260258307">
    <w:abstractNumId w:val="1"/>
  </w:num>
  <w:num w:numId="4" w16cid:durableId="1884251243">
    <w:abstractNumId w:val="29"/>
  </w:num>
  <w:num w:numId="5" w16cid:durableId="957027522">
    <w:abstractNumId w:val="21"/>
  </w:num>
  <w:num w:numId="6" w16cid:durableId="838230130">
    <w:abstractNumId w:val="41"/>
  </w:num>
  <w:num w:numId="7" w16cid:durableId="1954096545">
    <w:abstractNumId w:val="16"/>
  </w:num>
  <w:num w:numId="8" w16cid:durableId="1998220194">
    <w:abstractNumId w:val="7"/>
  </w:num>
  <w:num w:numId="9" w16cid:durableId="1331180970">
    <w:abstractNumId w:val="18"/>
  </w:num>
  <w:num w:numId="10" w16cid:durableId="877276398">
    <w:abstractNumId w:val="15"/>
  </w:num>
  <w:num w:numId="11" w16cid:durableId="848104780">
    <w:abstractNumId w:val="20"/>
  </w:num>
  <w:num w:numId="12" w16cid:durableId="1540556189">
    <w:abstractNumId w:val="28"/>
  </w:num>
  <w:num w:numId="13" w16cid:durableId="1466044532">
    <w:abstractNumId w:val="6"/>
  </w:num>
  <w:num w:numId="14" w16cid:durableId="1145391343">
    <w:abstractNumId w:val="11"/>
  </w:num>
  <w:num w:numId="15" w16cid:durableId="1632906516">
    <w:abstractNumId w:val="37"/>
  </w:num>
  <w:num w:numId="16" w16cid:durableId="810712193">
    <w:abstractNumId w:val="36"/>
  </w:num>
  <w:num w:numId="17" w16cid:durableId="123891706">
    <w:abstractNumId w:val="42"/>
  </w:num>
  <w:num w:numId="18" w16cid:durableId="2093548190">
    <w:abstractNumId w:val="32"/>
  </w:num>
  <w:num w:numId="19" w16cid:durableId="1590842893">
    <w:abstractNumId w:val="27"/>
  </w:num>
  <w:num w:numId="20" w16cid:durableId="1739354700">
    <w:abstractNumId w:val="14"/>
  </w:num>
  <w:num w:numId="21" w16cid:durableId="1218936589">
    <w:abstractNumId w:val="45"/>
  </w:num>
  <w:num w:numId="22" w16cid:durableId="1674913658">
    <w:abstractNumId w:val="39"/>
  </w:num>
  <w:num w:numId="23" w16cid:durableId="565411448">
    <w:abstractNumId w:val="24"/>
  </w:num>
  <w:num w:numId="24" w16cid:durableId="52043519">
    <w:abstractNumId w:val="35"/>
  </w:num>
  <w:num w:numId="25" w16cid:durableId="152451585">
    <w:abstractNumId w:val="23"/>
  </w:num>
  <w:num w:numId="26" w16cid:durableId="1077365550">
    <w:abstractNumId w:val="46"/>
  </w:num>
  <w:num w:numId="27" w16cid:durableId="320350830">
    <w:abstractNumId w:val="33"/>
  </w:num>
  <w:num w:numId="28" w16cid:durableId="1277523129">
    <w:abstractNumId w:val="8"/>
  </w:num>
  <w:num w:numId="29" w16cid:durableId="721828929">
    <w:abstractNumId w:val="13"/>
  </w:num>
  <w:num w:numId="30" w16cid:durableId="680358954">
    <w:abstractNumId w:val="5"/>
  </w:num>
  <w:num w:numId="31" w16cid:durableId="138496818">
    <w:abstractNumId w:val="3"/>
  </w:num>
  <w:num w:numId="32" w16cid:durableId="1963808263">
    <w:abstractNumId w:val="9"/>
  </w:num>
  <w:num w:numId="33" w16cid:durableId="13969307">
    <w:abstractNumId w:val="10"/>
  </w:num>
  <w:num w:numId="34" w16cid:durableId="2028215280">
    <w:abstractNumId w:val="17"/>
  </w:num>
  <w:num w:numId="35" w16cid:durableId="587889332">
    <w:abstractNumId w:val="43"/>
  </w:num>
  <w:num w:numId="36" w16cid:durableId="1214997125">
    <w:abstractNumId w:val="40"/>
  </w:num>
  <w:num w:numId="37" w16cid:durableId="2005358628">
    <w:abstractNumId w:val="25"/>
  </w:num>
  <w:num w:numId="38" w16cid:durableId="766315455">
    <w:abstractNumId w:val="38"/>
  </w:num>
  <w:num w:numId="39" w16cid:durableId="855775149">
    <w:abstractNumId w:val="31"/>
  </w:num>
  <w:num w:numId="40" w16cid:durableId="1983997453">
    <w:abstractNumId w:val="30"/>
  </w:num>
  <w:num w:numId="41" w16cid:durableId="1069035123">
    <w:abstractNumId w:val="12"/>
  </w:num>
  <w:num w:numId="42" w16cid:durableId="103624476">
    <w:abstractNumId w:val="0"/>
  </w:num>
  <w:num w:numId="43" w16cid:durableId="817693363">
    <w:abstractNumId w:val="26"/>
  </w:num>
  <w:num w:numId="44" w16cid:durableId="42943898">
    <w:abstractNumId w:val="22"/>
  </w:num>
  <w:num w:numId="45" w16cid:durableId="1382829932">
    <w:abstractNumId w:val="2"/>
  </w:num>
  <w:num w:numId="46" w16cid:durableId="1005740087">
    <w:abstractNumId w:val="34"/>
  </w:num>
  <w:num w:numId="47" w16cid:durableId="4138674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5CC3"/>
    <w:rsid w:val="00071D9D"/>
    <w:rsid w:val="00081A39"/>
    <w:rsid w:val="00087DB6"/>
    <w:rsid w:val="000900FD"/>
    <w:rsid w:val="000950FF"/>
    <w:rsid w:val="000976C6"/>
    <w:rsid w:val="000B1B3B"/>
    <w:rsid w:val="000C7A84"/>
    <w:rsid w:val="000D0736"/>
    <w:rsid w:val="000F2F1D"/>
    <w:rsid w:val="000F5FDB"/>
    <w:rsid w:val="0010181E"/>
    <w:rsid w:val="00116E82"/>
    <w:rsid w:val="00117512"/>
    <w:rsid w:val="001276E1"/>
    <w:rsid w:val="001302E4"/>
    <w:rsid w:val="001312D7"/>
    <w:rsid w:val="001362B7"/>
    <w:rsid w:val="001364D7"/>
    <w:rsid w:val="00140700"/>
    <w:rsid w:val="001710E4"/>
    <w:rsid w:val="00172C9E"/>
    <w:rsid w:val="00190A12"/>
    <w:rsid w:val="0019362A"/>
    <w:rsid w:val="001A1180"/>
    <w:rsid w:val="001A4D25"/>
    <w:rsid w:val="001B4C0D"/>
    <w:rsid w:val="001C29EF"/>
    <w:rsid w:val="001C41A9"/>
    <w:rsid w:val="001D1BE9"/>
    <w:rsid w:val="001F5E8C"/>
    <w:rsid w:val="00200B75"/>
    <w:rsid w:val="00225448"/>
    <w:rsid w:val="00225840"/>
    <w:rsid w:val="00226DAB"/>
    <w:rsid w:val="00246569"/>
    <w:rsid w:val="00250403"/>
    <w:rsid w:val="00257D7A"/>
    <w:rsid w:val="00262AAA"/>
    <w:rsid w:val="00266838"/>
    <w:rsid w:val="0027665D"/>
    <w:rsid w:val="0028279D"/>
    <w:rsid w:val="00290CD8"/>
    <w:rsid w:val="002A1196"/>
    <w:rsid w:val="002A1CB1"/>
    <w:rsid w:val="002A24BF"/>
    <w:rsid w:val="002B2DA0"/>
    <w:rsid w:val="002B4232"/>
    <w:rsid w:val="002B5E97"/>
    <w:rsid w:val="002C1884"/>
    <w:rsid w:val="002C4E36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19E7"/>
    <w:rsid w:val="003E7E54"/>
    <w:rsid w:val="00402641"/>
    <w:rsid w:val="00413C54"/>
    <w:rsid w:val="004153C6"/>
    <w:rsid w:val="004164D7"/>
    <w:rsid w:val="00452B5D"/>
    <w:rsid w:val="00455CAF"/>
    <w:rsid w:val="00472730"/>
    <w:rsid w:val="004751B8"/>
    <w:rsid w:val="00484D5F"/>
    <w:rsid w:val="00486E89"/>
    <w:rsid w:val="00491954"/>
    <w:rsid w:val="004921EA"/>
    <w:rsid w:val="00493D2E"/>
    <w:rsid w:val="004969FA"/>
    <w:rsid w:val="00497CE7"/>
    <w:rsid w:val="004A1404"/>
    <w:rsid w:val="004F5CA4"/>
    <w:rsid w:val="00515AC0"/>
    <w:rsid w:val="00515C7E"/>
    <w:rsid w:val="005273C1"/>
    <w:rsid w:val="005304D1"/>
    <w:rsid w:val="005326D6"/>
    <w:rsid w:val="005353B8"/>
    <w:rsid w:val="00536903"/>
    <w:rsid w:val="00540FBA"/>
    <w:rsid w:val="00546ACE"/>
    <w:rsid w:val="00550337"/>
    <w:rsid w:val="00560B32"/>
    <w:rsid w:val="00564931"/>
    <w:rsid w:val="005672A6"/>
    <w:rsid w:val="0058078B"/>
    <w:rsid w:val="00581828"/>
    <w:rsid w:val="00582996"/>
    <w:rsid w:val="005857C5"/>
    <w:rsid w:val="00592851"/>
    <w:rsid w:val="00592E4F"/>
    <w:rsid w:val="005A2300"/>
    <w:rsid w:val="005A3393"/>
    <w:rsid w:val="005B0F69"/>
    <w:rsid w:val="005B6973"/>
    <w:rsid w:val="005C1CF1"/>
    <w:rsid w:val="005C372C"/>
    <w:rsid w:val="005C595B"/>
    <w:rsid w:val="005D0255"/>
    <w:rsid w:val="005D0CAC"/>
    <w:rsid w:val="005E0FC7"/>
    <w:rsid w:val="00602754"/>
    <w:rsid w:val="00607BDC"/>
    <w:rsid w:val="0061255A"/>
    <w:rsid w:val="0062559A"/>
    <w:rsid w:val="00625E7C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D3708"/>
    <w:rsid w:val="007D3BDB"/>
    <w:rsid w:val="007D5F94"/>
    <w:rsid w:val="007D6E1D"/>
    <w:rsid w:val="007E5411"/>
    <w:rsid w:val="007F26E3"/>
    <w:rsid w:val="007F5112"/>
    <w:rsid w:val="008019A0"/>
    <w:rsid w:val="00801E4B"/>
    <w:rsid w:val="00810734"/>
    <w:rsid w:val="00812E9E"/>
    <w:rsid w:val="00816597"/>
    <w:rsid w:val="00816DC1"/>
    <w:rsid w:val="00822EF4"/>
    <w:rsid w:val="0082520D"/>
    <w:rsid w:val="0083596F"/>
    <w:rsid w:val="00840CC4"/>
    <w:rsid w:val="00841E2A"/>
    <w:rsid w:val="00842D1A"/>
    <w:rsid w:val="0086086E"/>
    <w:rsid w:val="00861524"/>
    <w:rsid w:val="008632AA"/>
    <w:rsid w:val="008760FA"/>
    <w:rsid w:val="008956F0"/>
    <w:rsid w:val="0089682B"/>
    <w:rsid w:val="008A4C10"/>
    <w:rsid w:val="008B3126"/>
    <w:rsid w:val="008C0CEA"/>
    <w:rsid w:val="008F0637"/>
    <w:rsid w:val="008F112F"/>
    <w:rsid w:val="008F6F71"/>
    <w:rsid w:val="00901DB6"/>
    <w:rsid w:val="009026F2"/>
    <w:rsid w:val="00903B07"/>
    <w:rsid w:val="00915B21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3A59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3370"/>
    <w:rsid w:val="00A8550A"/>
    <w:rsid w:val="00A86F42"/>
    <w:rsid w:val="00A931BD"/>
    <w:rsid w:val="00A96FDE"/>
    <w:rsid w:val="00AA158E"/>
    <w:rsid w:val="00AA23E8"/>
    <w:rsid w:val="00AB003C"/>
    <w:rsid w:val="00AC4337"/>
    <w:rsid w:val="00AC7581"/>
    <w:rsid w:val="00AD5E7B"/>
    <w:rsid w:val="00AE2E95"/>
    <w:rsid w:val="00AE390F"/>
    <w:rsid w:val="00AF0D82"/>
    <w:rsid w:val="00AF3E31"/>
    <w:rsid w:val="00B02BF8"/>
    <w:rsid w:val="00B03971"/>
    <w:rsid w:val="00B11123"/>
    <w:rsid w:val="00B25FC0"/>
    <w:rsid w:val="00B26B45"/>
    <w:rsid w:val="00B30274"/>
    <w:rsid w:val="00B32310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69D"/>
    <w:rsid w:val="00BA3EFE"/>
    <w:rsid w:val="00BB341F"/>
    <w:rsid w:val="00BB5B83"/>
    <w:rsid w:val="00BC73EB"/>
    <w:rsid w:val="00BD0D6E"/>
    <w:rsid w:val="00BD4A86"/>
    <w:rsid w:val="00BD56D5"/>
    <w:rsid w:val="00BE0DCF"/>
    <w:rsid w:val="00BE3CAE"/>
    <w:rsid w:val="00BF0306"/>
    <w:rsid w:val="00C04C42"/>
    <w:rsid w:val="00C1092A"/>
    <w:rsid w:val="00C11D6A"/>
    <w:rsid w:val="00C252F7"/>
    <w:rsid w:val="00C33034"/>
    <w:rsid w:val="00C46588"/>
    <w:rsid w:val="00C567B9"/>
    <w:rsid w:val="00C60295"/>
    <w:rsid w:val="00C61A81"/>
    <w:rsid w:val="00C640EB"/>
    <w:rsid w:val="00C6549E"/>
    <w:rsid w:val="00C65F57"/>
    <w:rsid w:val="00C67693"/>
    <w:rsid w:val="00C74480"/>
    <w:rsid w:val="00C911C1"/>
    <w:rsid w:val="00CA6F98"/>
    <w:rsid w:val="00CC1C57"/>
    <w:rsid w:val="00CC314B"/>
    <w:rsid w:val="00CD63CC"/>
    <w:rsid w:val="00CD7F5A"/>
    <w:rsid w:val="00CE336C"/>
    <w:rsid w:val="00CE47EE"/>
    <w:rsid w:val="00CF1952"/>
    <w:rsid w:val="00D141AE"/>
    <w:rsid w:val="00D2449E"/>
    <w:rsid w:val="00D35FCF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6B54"/>
    <w:rsid w:val="00E4521B"/>
    <w:rsid w:val="00E47A81"/>
    <w:rsid w:val="00E506FB"/>
    <w:rsid w:val="00E51DE1"/>
    <w:rsid w:val="00E561B8"/>
    <w:rsid w:val="00E56330"/>
    <w:rsid w:val="00E61873"/>
    <w:rsid w:val="00E67304"/>
    <w:rsid w:val="00E74F7B"/>
    <w:rsid w:val="00E80ECE"/>
    <w:rsid w:val="00E825B1"/>
    <w:rsid w:val="00E84C2B"/>
    <w:rsid w:val="00E92064"/>
    <w:rsid w:val="00E95222"/>
    <w:rsid w:val="00EA30E7"/>
    <w:rsid w:val="00EA4EA6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66453"/>
    <w:rsid w:val="00F70255"/>
    <w:rsid w:val="00F7490F"/>
    <w:rsid w:val="00F80DDB"/>
    <w:rsid w:val="00F81234"/>
    <w:rsid w:val="00F909E4"/>
    <w:rsid w:val="00FA265D"/>
    <w:rsid w:val="00FB53F7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2AA1-1270-4D72-828D-3067CD93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677</Words>
  <Characters>3861</Characters>
  <Application>Microsoft Office Word</Application>
  <DocSecurity>4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2026-06-22T14:52:00Z</dcterms:created>
  <dcterms:modified xsi:type="dcterms:W3CDTF">2026-06-22T14:52:00Z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